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0D" w:rsidRDefault="006E79EB" w:rsidP="006E79EB">
      <w:pPr>
        <w:jc w:val="center"/>
        <w:rPr>
          <w:rFonts w:ascii="Arial" w:hAnsi="Arial" w:cs="Arial"/>
          <w:sz w:val="20"/>
          <w:szCs w:val="20"/>
        </w:rPr>
      </w:pPr>
      <w:r w:rsidRPr="00380A92">
        <w:rPr>
          <w:rFonts w:ascii="Arial" w:hAnsi="Arial" w:cs="Arial"/>
          <w:b/>
          <w:sz w:val="20"/>
          <w:szCs w:val="20"/>
        </w:rPr>
        <w:t>ANÁLISE TEXTUAL DISCURSIVA</w:t>
      </w:r>
      <w:r w:rsidR="00F26C83">
        <w:rPr>
          <w:rFonts w:ascii="Arial" w:hAnsi="Arial" w:cs="Arial"/>
          <w:b/>
          <w:sz w:val="20"/>
          <w:szCs w:val="20"/>
        </w:rPr>
        <w:t xml:space="preserve"> </w:t>
      </w:r>
      <w:r w:rsidR="00F26C83" w:rsidRPr="00D32841">
        <w:rPr>
          <w:rFonts w:ascii="Arial" w:hAnsi="Arial" w:cs="Arial"/>
          <w:b/>
          <w:sz w:val="20"/>
          <w:szCs w:val="20"/>
        </w:rPr>
        <w:t xml:space="preserve">– </w:t>
      </w:r>
      <w:r w:rsidR="00D32841" w:rsidRPr="00D32841">
        <w:rPr>
          <w:rFonts w:ascii="Arial" w:hAnsi="Arial" w:cs="Arial"/>
          <w:b/>
          <w:sz w:val="20"/>
          <w:szCs w:val="20"/>
        </w:rPr>
        <w:t xml:space="preserve">PROFESSORES DA REDE PÚBLICA MUNICIPAL DE </w:t>
      </w:r>
      <w:r w:rsidR="00F26C83" w:rsidRPr="00D32841">
        <w:rPr>
          <w:rFonts w:ascii="Arial" w:hAnsi="Arial" w:cs="Arial"/>
          <w:b/>
          <w:sz w:val="20"/>
          <w:szCs w:val="20"/>
        </w:rPr>
        <w:t>EDUCAÇÃO INFANTIL</w:t>
      </w:r>
      <w:r w:rsidR="00D32841" w:rsidRPr="00D32841">
        <w:rPr>
          <w:rFonts w:ascii="Arial" w:hAnsi="Arial" w:cs="Arial"/>
          <w:b/>
          <w:sz w:val="20"/>
          <w:szCs w:val="20"/>
        </w:rPr>
        <w:t xml:space="preserve"> DE </w:t>
      </w:r>
      <w:r w:rsidR="00D32841" w:rsidRPr="00D32841">
        <w:rPr>
          <w:rFonts w:ascii="Arial" w:hAnsi="Arial" w:cs="Arial"/>
          <w:b/>
          <w:sz w:val="20"/>
          <w:szCs w:val="20"/>
        </w:rPr>
        <w:t>PRESIDENTE BERNARDES-SP</w:t>
      </w:r>
    </w:p>
    <w:p w:rsidR="00D32841" w:rsidRDefault="00D32841" w:rsidP="00D3284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Legenda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67"/>
      </w:tblGrid>
      <w:tr w:rsidR="00D32841" w:rsidTr="00D32841">
        <w:tc>
          <w:tcPr>
            <w:tcW w:w="2660" w:type="dxa"/>
          </w:tcPr>
          <w:p w:rsidR="00D32841" w:rsidRDefault="00D32841" w:rsidP="00D328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841">
              <w:rPr>
                <w:rFonts w:ascii="Arial" w:hAnsi="Arial" w:cs="Arial"/>
                <w:sz w:val="20"/>
                <w:szCs w:val="20"/>
              </w:rPr>
              <w:t>Categoria Predominante</w:t>
            </w:r>
            <w:proofErr w:type="gramStart"/>
            <w:r w:rsidRPr="00D3284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FF0000"/>
          </w:tcPr>
          <w:p w:rsidR="00D32841" w:rsidRDefault="00D32841" w:rsidP="00D328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End"/>
          </w:p>
        </w:tc>
      </w:tr>
      <w:tr w:rsidR="00D32841" w:rsidTr="00D32841">
        <w:tc>
          <w:tcPr>
            <w:tcW w:w="2660" w:type="dxa"/>
          </w:tcPr>
          <w:p w:rsidR="00D32841" w:rsidRDefault="00D32841" w:rsidP="00D328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841">
              <w:rPr>
                <w:rFonts w:ascii="Arial" w:hAnsi="Arial" w:cs="Arial"/>
                <w:sz w:val="20"/>
                <w:szCs w:val="20"/>
              </w:rPr>
              <w:t>Categoria Sistemática</w:t>
            </w:r>
            <w:proofErr w:type="gramStart"/>
            <w:r w:rsidRPr="00D3284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FFFF00"/>
          </w:tcPr>
          <w:p w:rsidR="00D32841" w:rsidRDefault="00D32841" w:rsidP="00D328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End"/>
          </w:p>
        </w:tc>
      </w:tr>
      <w:tr w:rsidR="00D32841" w:rsidTr="00D32841">
        <w:tc>
          <w:tcPr>
            <w:tcW w:w="2660" w:type="dxa"/>
          </w:tcPr>
          <w:p w:rsidR="00D32841" w:rsidRDefault="00D32841" w:rsidP="00D328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841">
              <w:rPr>
                <w:rFonts w:ascii="Arial" w:hAnsi="Arial" w:cs="Arial"/>
                <w:sz w:val="20"/>
                <w:szCs w:val="20"/>
              </w:rPr>
              <w:t>Confluência de Categorias</w:t>
            </w:r>
            <w:proofErr w:type="gramStart"/>
            <w:r w:rsidRPr="00D3284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shd w:val="clear" w:color="auto" w:fill="00B050"/>
          </w:tcPr>
          <w:p w:rsidR="00D32841" w:rsidRDefault="00D32841" w:rsidP="00D328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End"/>
          </w:p>
        </w:tc>
      </w:tr>
    </w:tbl>
    <w:p w:rsidR="00D32841" w:rsidRDefault="00D32841" w:rsidP="00D3284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2"/>
        <w:gridCol w:w="3076"/>
        <w:gridCol w:w="42"/>
        <w:gridCol w:w="1711"/>
        <w:gridCol w:w="11"/>
        <w:gridCol w:w="1328"/>
      </w:tblGrid>
      <w:tr w:rsidR="009052CA" w:rsidRPr="00380A92" w:rsidTr="00AD5F15">
        <w:tc>
          <w:tcPr>
            <w:tcW w:w="2552" w:type="dxa"/>
            <w:shd w:val="clear" w:color="auto" w:fill="A6A6A6" w:themeFill="background1" w:themeFillShade="A6"/>
          </w:tcPr>
          <w:p w:rsidR="009052CA" w:rsidRPr="009052CA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52CA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3076" w:type="dxa"/>
            <w:shd w:val="clear" w:color="auto" w:fill="A6A6A6" w:themeFill="background1" w:themeFillShade="A6"/>
          </w:tcPr>
          <w:p w:rsidR="009052CA" w:rsidRPr="00380A92" w:rsidRDefault="009052CA" w:rsidP="00532F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0A92">
              <w:rPr>
                <w:rFonts w:ascii="Arial" w:hAnsi="Arial" w:cs="Arial"/>
                <w:b/>
                <w:sz w:val="20"/>
                <w:szCs w:val="20"/>
              </w:rPr>
              <w:t xml:space="preserve">Categoria </w:t>
            </w:r>
          </w:p>
        </w:tc>
        <w:tc>
          <w:tcPr>
            <w:tcW w:w="1753" w:type="dxa"/>
            <w:gridSpan w:val="2"/>
            <w:shd w:val="clear" w:color="auto" w:fill="A6A6A6" w:themeFill="background1" w:themeFillShade="A6"/>
          </w:tcPr>
          <w:p w:rsidR="009052CA" w:rsidRPr="00380A92" w:rsidRDefault="009052CA" w:rsidP="00532F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0A92">
              <w:rPr>
                <w:rFonts w:ascii="Arial" w:hAnsi="Arial" w:cs="Arial"/>
                <w:b/>
                <w:sz w:val="20"/>
                <w:szCs w:val="20"/>
              </w:rPr>
              <w:t>Incidência Numérica</w:t>
            </w:r>
          </w:p>
        </w:tc>
        <w:tc>
          <w:tcPr>
            <w:tcW w:w="1339" w:type="dxa"/>
            <w:gridSpan w:val="2"/>
            <w:shd w:val="clear" w:color="auto" w:fill="A6A6A6" w:themeFill="background1" w:themeFillShade="A6"/>
          </w:tcPr>
          <w:p w:rsidR="009052CA" w:rsidRPr="00380A92" w:rsidRDefault="009052CA" w:rsidP="00532F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0A92">
              <w:rPr>
                <w:rFonts w:ascii="Arial" w:hAnsi="Arial" w:cs="Arial"/>
                <w:b/>
                <w:sz w:val="20"/>
                <w:szCs w:val="20"/>
              </w:rPr>
              <w:t>Percentual</w:t>
            </w:r>
          </w:p>
        </w:tc>
      </w:tr>
      <w:tr w:rsidR="009052CA" w:rsidRPr="00380A92" w:rsidTr="00F22911"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9052CA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52CA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52CA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52CA" w:rsidRDefault="009052CA" w:rsidP="00B91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3C7B2B">
              <w:rPr>
                <w:rFonts w:ascii="Arial" w:hAnsi="Arial" w:cs="Arial"/>
                <w:b/>
                <w:sz w:val="20"/>
                <w:szCs w:val="20"/>
              </w:rPr>
              <w:t>EDUCAÇÃO</w:t>
            </w:r>
          </w:p>
        </w:tc>
        <w:tc>
          <w:tcPr>
            <w:tcW w:w="3076" w:type="dxa"/>
            <w:shd w:val="clear" w:color="auto" w:fill="00B050"/>
          </w:tcPr>
          <w:p w:rsidR="009052CA" w:rsidRPr="00380A92" w:rsidRDefault="009052CA" w:rsidP="00830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Abrangente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soc+ped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/for. inf. ñ for.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53" w:type="dxa"/>
            <w:gridSpan w:val="2"/>
            <w:shd w:val="clear" w:color="auto" w:fill="00B050"/>
          </w:tcPr>
          <w:p w:rsidR="009052CA" w:rsidRPr="00380A92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339" w:type="dxa"/>
            <w:gridSpan w:val="2"/>
            <w:shd w:val="clear" w:color="auto" w:fill="00B050"/>
          </w:tcPr>
          <w:p w:rsidR="009052CA" w:rsidRPr="00380A92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9052CA" w:rsidRPr="00380A92" w:rsidTr="00F22911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Default="009052CA" w:rsidP="00B91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D9D9D9" w:themeFill="background1" w:themeFillShade="D9"/>
          </w:tcPr>
          <w:p w:rsidR="009052CA" w:rsidRPr="00380A92" w:rsidRDefault="009052CA" w:rsidP="00830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formal/escolar</w:t>
            </w:r>
          </w:p>
        </w:tc>
        <w:tc>
          <w:tcPr>
            <w:tcW w:w="1753" w:type="dxa"/>
            <w:gridSpan w:val="2"/>
            <w:shd w:val="clear" w:color="auto" w:fill="D9D9D9" w:themeFill="background1" w:themeFillShade="D9"/>
          </w:tcPr>
          <w:p w:rsidR="009052CA" w:rsidRPr="00380A92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39" w:type="dxa"/>
            <w:gridSpan w:val="2"/>
            <w:shd w:val="clear" w:color="auto" w:fill="D9D9D9" w:themeFill="background1" w:themeFillShade="D9"/>
          </w:tcPr>
          <w:p w:rsidR="009052CA" w:rsidRPr="00380A92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16,7%</w:t>
            </w:r>
          </w:p>
        </w:tc>
      </w:tr>
      <w:tr w:rsidR="009052CA" w:rsidRPr="00380A92" w:rsidTr="00F22911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Default="009052CA" w:rsidP="00B91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D9D9D9" w:themeFill="background1" w:themeFillShade="D9"/>
          </w:tcPr>
          <w:p w:rsidR="009052CA" w:rsidRPr="00380A92" w:rsidRDefault="009052CA" w:rsidP="00830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informal/familiar</w:t>
            </w:r>
          </w:p>
        </w:tc>
        <w:tc>
          <w:tcPr>
            <w:tcW w:w="1753" w:type="dxa"/>
            <w:gridSpan w:val="2"/>
            <w:shd w:val="clear" w:color="auto" w:fill="D9D9D9" w:themeFill="background1" w:themeFillShade="D9"/>
          </w:tcPr>
          <w:p w:rsidR="009052CA" w:rsidRPr="00380A92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39" w:type="dxa"/>
            <w:gridSpan w:val="2"/>
            <w:shd w:val="clear" w:color="auto" w:fill="D9D9D9" w:themeFill="background1" w:themeFillShade="D9"/>
          </w:tcPr>
          <w:p w:rsidR="009052CA" w:rsidRPr="00380A92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16,7%</w:t>
            </w:r>
          </w:p>
        </w:tc>
      </w:tr>
      <w:tr w:rsidR="009052CA" w:rsidRPr="00380A92" w:rsidTr="00F22911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Default="009052CA" w:rsidP="00B91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D9D9D9" w:themeFill="background1" w:themeFillShade="D9"/>
          </w:tcPr>
          <w:p w:rsidR="009052CA" w:rsidRDefault="009052CA" w:rsidP="00830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Direito subjetivo</w:t>
            </w:r>
          </w:p>
        </w:tc>
        <w:tc>
          <w:tcPr>
            <w:tcW w:w="1753" w:type="dxa"/>
            <w:gridSpan w:val="2"/>
            <w:shd w:val="clear" w:color="auto" w:fill="D9D9D9" w:themeFill="background1" w:themeFillShade="D9"/>
          </w:tcPr>
          <w:p w:rsidR="009052CA" w:rsidRPr="00380A92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39" w:type="dxa"/>
            <w:gridSpan w:val="2"/>
            <w:shd w:val="clear" w:color="auto" w:fill="D9D9D9" w:themeFill="background1" w:themeFillShade="D9"/>
          </w:tcPr>
          <w:p w:rsidR="009052CA" w:rsidRPr="00380A92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8,3%</w:t>
            </w:r>
          </w:p>
        </w:tc>
      </w:tr>
      <w:tr w:rsidR="009052CA" w:rsidRPr="00380A92" w:rsidTr="00F22911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B91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D9D9D9" w:themeFill="background1" w:themeFillShade="D9"/>
          </w:tcPr>
          <w:p w:rsidR="009052CA" w:rsidRPr="00380A92" w:rsidRDefault="009052CA" w:rsidP="00830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A92">
              <w:rPr>
                <w:rFonts w:ascii="Arial" w:hAnsi="Arial" w:cs="Arial"/>
                <w:sz w:val="20"/>
                <w:szCs w:val="20"/>
              </w:rPr>
              <w:t>Resposta Vaga</w:t>
            </w:r>
          </w:p>
        </w:tc>
        <w:tc>
          <w:tcPr>
            <w:tcW w:w="1753" w:type="dxa"/>
            <w:gridSpan w:val="2"/>
            <w:shd w:val="clear" w:color="auto" w:fill="D9D9D9" w:themeFill="background1" w:themeFillShade="D9"/>
          </w:tcPr>
          <w:p w:rsidR="009052CA" w:rsidRPr="00380A92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39" w:type="dxa"/>
            <w:gridSpan w:val="2"/>
            <w:shd w:val="clear" w:color="auto" w:fill="D9D9D9" w:themeFill="background1" w:themeFillShade="D9"/>
          </w:tcPr>
          <w:p w:rsidR="009052CA" w:rsidRPr="00380A92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8,3%</w:t>
            </w:r>
          </w:p>
        </w:tc>
      </w:tr>
      <w:tr w:rsidR="009052CA" w:rsidRPr="00380A92" w:rsidTr="00F22911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D9D9D9" w:themeFill="background1" w:themeFillShade="D9"/>
          </w:tcPr>
          <w:p w:rsidR="009052CA" w:rsidRPr="00380A92" w:rsidRDefault="009052CA" w:rsidP="008309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0A9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53" w:type="dxa"/>
            <w:gridSpan w:val="2"/>
            <w:shd w:val="clear" w:color="auto" w:fill="D9D9D9" w:themeFill="background1" w:themeFillShade="D9"/>
          </w:tcPr>
          <w:p w:rsidR="009052CA" w:rsidRPr="00380A92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39" w:type="dxa"/>
            <w:gridSpan w:val="2"/>
            <w:shd w:val="clear" w:color="auto" w:fill="D9D9D9" w:themeFill="background1" w:themeFillShade="D9"/>
          </w:tcPr>
          <w:p w:rsidR="009052CA" w:rsidRPr="00380A92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9052CA" w:rsidRPr="00380A92" w:rsidTr="008D0050">
        <w:tc>
          <w:tcPr>
            <w:tcW w:w="2552" w:type="dxa"/>
            <w:vMerge w:val="restart"/>
          </w:tcPr>
          <w:p w:rsidR="009052CA" w:rsidRPr="00B8294B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52CA" w:rsidRPr="00B8294B" w:rsidRDefault="009052CA" w:rsidP="00B917B3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B8294B">
              <w:rPr>
                <w:rFonts w:ascii="Arial" w:hAnsi="Arial" w:cs="Arial"/>
                <w:b/>
                <w:sz w:val="20"/>
                <w:szCs w:val="20"/>
              </w:rPr>
              <w:t>EDUCAÇÃO DA INFÂNCIA</w:t>
            </w:r>
          </w:p>
        </w:tc>
        <w:tc>
          <w:tcPr>
            <w:tcW w:w="3118" w:type="dxa"/>
            <w:gridSpan w:val="2"/>
            <w:shd w:val="clear" w:color="auto" w:fill="00B050"/>
          </w:tcPr>
          <w:p w:rsidR="009052CA" w:rsidRPr="00380A92" w:rsidRDefault="009052CA" w:rsidP="00830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Formação integral</w:t>
            </w:r>
          </w:p>
        </w:tc>
        <w:tc>
          <w:tcPr>
            <w:tcW w:w="1722" w:type="dxa"/>
            <w:gridSpan w:val="2"/>
            <w:shd w:val="clear" w:color="auto" w:fill="00B050"/>
          </w:tcPr>
          <w:p w:rsidR="009052CA" w:rsidRPr="00380A92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328" w:type="dxa"/>
            <w:shd w:val="clear" w:color="auto" w:fill="00B050"/>
          </w:tcPr>
          <w:p w:rsidR="009052CA" w:rsidRPr="00380A92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9052CA" w:rsidRPr="00380A92" w:rsidTr="008D0050">
        <w:tc>
          <w:tcPr>
            <w:tcW w:w="2552" w:type="dxa"/>
            <w:vMerge/>
          </w:tcPr>
          <w:p w:rsidR="009052CA" w:rsidRDefault="009052CA" w:rsidP="00B91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052CA" w:rsidRPr="00380A92" w:rsidRDefault="009052CA" w:rsidP="00830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Iniciação ao conhecimento formal</w:t>
            </w:r>
          </w:p>
        </w:tc>
        <w:tc>
          <w:tcPr>
            <w:tcW w:w="1722" w:type="dxa"/>
            <w:gridSpan w:val="2"/>
          </w:tcPr>
          <w:p w:rsidR="009052CA" w:rsidRPr="00380A92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328" w:type="dxa"/>
          </w:tcPr>
          <w:p w:rsidR="009052CA" w:rsidRPr="00380A92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  <w:tr w:rsidR="009052CA" w:rsidRPr="00380A92" w:rsidTr="008D0050">
        <w:tc>
          <w:tcPr>
            <w:tcW w:w="2552" w:type="dxa"/>
            <w:vMerge/>
          </w:tcPr>
          <w:p w:rsidR="009052CA" w:rsidRPr="00380A92" w:rsidRDefault="009052CA" w:rsidP="00B91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052CA" w:rsidRPr="00380A92" w:rsidRDefault="009052CA" w:rsidP="00830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A92">
              <w:rPr>
                <w:rFonts w:ascii="Arial" w:hAnsi="Arial" w:cs="Arial"/>
                <w:sz w:val="20"/>
                <w:szCs w:val="20"/>
              </w:rPr>
              <w:t>Resposta Vaga</w:t>
            </w:r>
          </w:p>
        </w:tc>
        <w:tc>
          <w:tcPr>
            <w:tcW w:w="1722" w:type="dxa"/>
            <w:gridSpan w:val="2"/>
          </w:tcPr>
          <w:p w:rsidR="009052CA" w:rsidRPr="00380A92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328" w:type="dxa"/>
          </w:tcPr>
          <w:p w:rsidR="009052CA" w:rsidRPr="00380A92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  <w:tr w:rsidR="009052CA" w:rsidRPr="00380A92" w:rsidTr="008D0050">
        <w:tc>
          <w:tcPr>
            <w:tcW w:w="2552" w:type="dxa"/>
            <w:vMerge/>
          </w:tcPr>
          <w:p w:rsidR="009052CA" w:rsidRPr="00380A92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052CA" w:rsidRPr="00380A92" w:rsidRDefault="009052CA" w:rsidP="008309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0A9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22" w:type="dxa"/>
            <w:gridSpan w:val="2"/>
          </w:tcPr>
          <w:p w:rsidR="009052CA" w:rsidRPr="00380A92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8" w:type="dxa"/>
          </w:tcPr>
          <w:p w:rsidR="009052CA" w:rsidRPr="00380A92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9052CA" w:rsidRPr="00380A92" w:rsidTr="00F22911"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9052CA" w:rsidRDefault="009052CA" w:rsidP="00B91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2CA" w:rsidRDefault="009052CA" w:rsidP="00B91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2CA" w:rsidRPr="001A20FD" w:rsidRDefault="009052CA" w:rsidP="00B917B3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Pr="001A20FD">
              <w:rPr>
                <w:rFonts w:ascii="Arial" w:hAnsi="Arial" w:cs="Arial"/>
                <w:b/>
                <w:sz w:val="20"/>
                <w:szCs w:val="20"/>
              </w:rPr>
              <w:t>CRIANÇA</w:t>
            </w:r>
          </w:p>
        </w:tc>
        <w:tc>
          <w:tcPr>
            <w:tcW w:w="3118" w:type="dxa"/>
            <w:gridSpan w:val="2"/>
            <w:shd w:val="clear" w:color="auto" w:fill="FF0000"/>
          </w:tcPr>
          <w:p w:rsidR="009052CA" w:rsidRPr="00380A92" w:rsidRDefault="009052CA" w:rsidP="000243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Potência: ser em crescimento e formação</w:t>
            </w:r>
          </w:p>
        </w:tc>
        <w:tc>
          <w:tcPr>
            <w:tcW w:w="1722" w:type="dxa"/>
            <w:gridSpan w:val="2"/>
            <w:shd w:val="clear" w:color="auto" w:fill="FF0000"/>
          </w:tcPr>
          <w:p w:rsidR="009052CA" w:rsidRPr="00380A92" w:rsidRDefault="009052CA" w:rsidP="00024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328" w:type="dxa"/>
            <w:shd w:val="clear" w:color="auto" w:fill="FF0000"/>
          </w:tcPr>
          <w:p w:rsidR="009052CA" w:rsidRPr="00380A92" w:rsidRDefault="009052CA" w:rsidP="00024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66,7%</w:t>
            </w:r>
          </w:p>
        </w:tc>
      </w:tr>
      <w:tr w:rsidR="009052CA" w:rsidRPr="00380A92" w:rsidTr="00F22911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FFFF00"/>
          </w:tcPr>
          <w:p w:rsidR="009052CA" w:rsidRPr="00380A92" w:rsidRDefault="009052CA" w:rsidP="008309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Sujeito de direitos (ativo)</w:t>
            </w:r>
          </w:p>
        </w:tc>
        <w:tc>
          <w:tcPr>
            <w:tcW w:w="1722" w:type="dxa"/>
            <w:gridSpan w:val="2"/>
            <w:shd w:val="clear" w:color="auto" w:fill="FFFF00"/>
          </w:tcPr>
          <w:p w:rsidR="009052CA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8" w:type="dxa"/>
            <w:shd w:val="clear" w:color="auto" w:fill="FFFF00"/>
          </w:tcPr>
          <w:p w:rsidR="009052CA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16,7%</w:t>
            </w:r>
          </w:p>
        </w:tc>
      </w:tr>
      <w:tr w:rsidR="009052CA" w:rsidRPr="00380A92" w:rsidTr="00F22911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9052CA" w:rsidRPr="00380A92" w:rsidRDefault="009052CA" w:rsidP="008309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0A92">
              <w:rPr>
                <w:rFonts w:ascii="Arial" w:hAnsi="Arial" w:cs="Arial"/>
                <w:sz w:val="20"/>
                <w:szCs w:val="20"/>
              </w:rPr>
              <w:t>Resposta Vaga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9052CA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8" w:type="dxa"/>
            <w:shd w:val="clear" w:color="auto" w:fill="D9D9D9" w:themeFill="background1" w:themeFillShade="D9"/>
          </w:tcPr>
          <w:p w:rsidR="009052CA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</w:tr>
      <w:tr w:rsidR="009052CA" w:rsidRPr="00380A92" w:rsidTr="00F22911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9052CA" w:rsidRPr="00380A92" w:rsidRDefault="009052CA" w:rsidP="008309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0A9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9052CA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:rsidR="009052CA" w:rsidRDefault="009052CA" w:rsidP="00830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9052CA" w:rsidRPr="00380A92" w:rsidTr="008D0050">
        <w:tc>
          <w:tcPr>
            <w:tcW w:w="2552" w:type="dxa"/>
            <w:vMerge w:val="restart"/>
          </w:tcPr>
          <w:p w:rsidR="009052CA" w:rsidRDefault="009052CA" w:rsidP="00B91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2CA" w:rsidRDefault="009052CA" w:rsidP="00B91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2CA" w:rsidRDefault="009052CA" w:rsidP="00B91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2CA" w:rsidRPr="003F6B52" w:rsidRDefault="009052CA" w:rsidP="00B917B3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Pr="003F6B52">
              <w:rPr>
                <w:rFonts w:ascii="Arial" w:hAnsi="Arial" w:cs="Arial"/>
                <w:b/>
                <w:sz w:val="20"/>
                <w:szCs w:val="20"/>
              </w:rPr>
              <w:t>ALUNO</w:t>
            </w:r>
          </w:p>
        </w:tc>
        <w:tc>
          <w:tcPr>
            <w:tcW w:w="3118" w:type="dxa"/>
            <w:gridSpan w:val="2"/>
            <w:shd w:val="clear" w:color="auto" w:fill="FF0000"/>
          </w:tcPr>
          <w:p w:rsidR="009052CA" w:rsidRPr="00380A92" w:rsidRDefault="009052CA" w:rsidP="008D00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Estudante: membro da educação formal</w:t>
            </w:r>
          </w:p>
        </w:tc>
        <w:tc>
          <w:tcPr>
            <w:tcW w:w="1722" w:type="dxa"/>
            <w:gridSpan w:val="2"/>
            <w:shd w:val="clear" w:color="auto" w:fill="FF0000"/>
          </w:tcPr>
          <w:p w:rsidR="009052CA" w:rsidRPr="00380A92" w:rsidRDefault="009052CA" w:rsidP="00084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328" w:type="dxa"/>
            <w:shd w:val="clear" w:color="auto" w:fill="FF0000"/>
          </w:tcPr>
          <w:p w:rsidR="009052CA" w:rsidRPr="00380A92" w:rsidRDefault="009052CA" w:rsidP="00084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9052CA" w:rsidRPr="00380A92" w:rsidTr="008D0050">
        <w:tc>
          <w:tcPr>
            <w:tcW w:w="2552" w:type="dxa"/>
            <w:vMerge/>
          </w:tcPr>
          <w:p w:rsidR="009052CA" w:rsidRPr="00380A92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052CA" w:rsidRPr="00380A92" w:rsidRDefault="009052CA" w:rsidP="000846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Receptor do conhecimento</w:t>
            </w:r>
          </w:p>
        </w:tc>
        <w:tc>
          <w:tcPr>
            <w:tcW w:w="1722" w:type="dxa"/>
            <w:gridSpan w:val="2"/>
          </w:tcPr>
          <w:p w:rsidR="009052CA" w:rsidRPr="00380A92" w:rsidRDefault="009052CA" w:rsidP="00084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8" w:type="dxa"/>
          </w:tcPr>
          <w:p w:rsidR="009052CA" w:rsidRPr="00380A92" w:rsidRDefault="009052CA" w:rsidP="00084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16,7%</w:t>
            </w:r>
          </w:p>
        </w:tc>
      </w:tr>
      <w:tr w:rsidR="009052CA" w:rsidRPr="00380A92" w:rsidTr="008D0050">
        <w:tc>
          <w:tcPr>
            <w:tcW w:w="2552" w:type="dxa"/>
            <w:vMerge/>
          </w:tcPr>
          <w:p w:rsidR="009052CA" w:rsidRPr="00380A92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FFFF00"/>
          </w:tcPr>
          <w:p w:rsidR="009052CA" w:rsidRPr="00380A92" w:rsidRDefault="009052CA" w:rsidP="000846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Sujeito em formação integral</w:t>
            </w:r>
          </w:p>
        </w:tc>
        <w:tc>
          <w:tcPr>
            <w:tcW w:w="1722" w:type="dxa"/>
            <w:gridSpan w:val="2"/>
            <w:shd w:val="clear" w:color="auto" w:fill="FFFF00"/>
          </w:tcPr>
          <w:p w:rsidR="009052CA" w:rsidRPr="00380A92" w:rsidRDefault="009052CA" w:rsidP="00084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28" w:type="dxa"/>
            <w:shd w:val="clear" w:color="auto" w:fill="FFFF00"/>
          </w:tcPr>
          <w:p w:rsidR="009052CA" w:rsidRPr="00380A92" w:rsidRDefault="009052CA" w:rsidP="00084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8,3%</w:t>
            </w:r>
          </w:p>
        </w:tc>
      </w:tr>
      <w:tr w:rsidR="009052CA" w:rsidRPr="00380A92" w:rsidTr="008D0050">
        <w:tc>
          <w:tcPr>
            <w:tcW w:w="2552" w:type="dxa"/>
            <w:vMerge/>
          </w:tcPr>
          <w:p w:rsidR="009052CA" w:rsidRPr="00380A92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052CA" w:rsidRPr="00380A92" w:rsidRDefault="009052CA" w:rsidP="000846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A92">
              <w:rPr>
                <w:rFonts w:ascii="Arial" w:hAnsi="Arial" w:cs="Arial"/>
                <w:sz w:val="20"/>
                <w:szCs w:val="20"/>
              </w:rPr>
              <w:t>Resposta Vaga</w:t>
            </w:r>
          </w:p>
        </w:tc>
        <w:tc>
          <w:tcPr>
            <w:tcW w:w="1722" w:type="dxa"/>
            <w:gridSpan w:val="2"/>
          </w:tcPr>
          <w:p w:rsidR="009052CA" w:rsidRPr="00380A92" w:rsidRDefault="009052CA" w:rsidP="00084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328" w:type="dxa"/>
          </w:tcPr>
          <w:p w:rsidR="009052CA" w:rsidRPr="00380A92" w:rsidRDefault="009052CA" w:rsidP="00084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  <w:tr w:rsidR="009052CA" w:rsidRPr="00380A92" w:rsidTr="008D0050">
        <w:tc>
          <w:tcPr>
            <w:tcW w:w="2552" w:type="dxa"/>
            <w:vMerge/>
          </w:tcPr>
          <w:p w:rsidR="009052CA" w:rsidRPr="00380A92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052CA" w:rsidRPr="00380A92" w:rsidRDefault="009052CA" w:rsidP="000846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0A9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22" w:type="dxa"/>
            <w:gridSpan w:val="2"/>
          </w:tcPr>
          <w:p w:rsidR="009052CA" w:rsidRPr="00380A92" w:rsidRDefault="009052CA" w:rsidP="00084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8" w:type="dxa"/>
          </w:tcPr>
          <w:p w:rsidR="009052CA" w:rsidRPr="00380A92" w:rsidRDefault="009052CA" w:rsidP="00084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9052CA" w:rsidRPr="00380A92" w:rsidTr="00F22911"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9052CA" w:rsidRPr="008D0050" w:rsidRDefault="009052CA" w:rsidP="00B917B3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52CA" w:rsidRDefault="009052CA" w:rsidP="00B917B3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52CA" w:rsidRPr="008D0050" w:rsidRDefault="009052CA" w:rsidP="00B917B3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52CA" w:rsidRPr="008D0050" w:rsidRDefault="009052CA" w:rsidP="00B917B3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Pr="008D0050">
              <w:rPr>
                <w:rFonts w:ascii="Arial" w:hAnsi="Arial" w:cs="Arial"/>
                <w:b/>
                <w:sz w:val="20"/>
                <w:szCs w:val="20"/>
              </w:rPr>
              <w:t>PROFESSOR</w:t>
            </w:r>
          </w:p>
        </w:tc>
        <w:tc>
          <w:tcPr>
            <w:tcW w:w="3118" w:type="dxa"/>
            <w:gridSpan w:val="2"/>
            <w:shd w:val="clear" w:color="auto" w:fill="00B050"/>
          </w:tcPr>
          <w:p w:rsidR="009052CA" w:rsidRPr="00380A92" w:rsidRDefault="009052CA" w:rsidP="0095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Mediador: ponte de ligação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conhec-cça</w:t>
            </w:r>
            <w:proofErr w:type="spellEnd"/>
          </w:p>
        </w:tc>
        <w:tc>
          <w:tcPr>
            <w:tcW w:w="1722" w:type="dxa"/>
            <w:gridSpan w:val="2"/>
            <w:shd w:val="clear" w:color="auto" w:fill="00B050"/>
          </w:tcPr>
          <w:p w:rsidR="009052CA" w:rsidRPr="00380A92" w:rsidRDefault="009052CA" w:rsidP="0095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328" w:type="dxa"/>
            <w:shd w:val="clear" w:color="auto" w:fill="00B050"/>
          </w:tcPr>
          <w:p w:rsidR="009052CA" w:rsidRPr="00380A92" w:rsidRDefault="009052CA" w:rsidP="0095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66,7%</w:t>
            </w:r>
          </w:p>
        </w:tc>
      </w:tr>
      <w:tr w:rsidR="009052CA" w:rsidRPr="00380A92" w:rsidTr="00F22911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9052CA" w:rsidRPr="00380A92" w:rsidRDefault="009052CA" w:rsidP="0095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Transmissor do conhecimento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9052CA" w:rsidRPr="00380A92" w:rsidRDefault="009052CA" w:rsidP="0095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8" w:type="dxa"/>
            <w:shd w:val="clear" w:color="auto" w:fill="D9D9D9" w:themeFill="background1" w:themeFillShade="D9"/>
          </w:tcPr>
          <w:p w:rsidR="009052CA" w:rsidRPr="00380A92" w:rsidRDefault="009052CA" w:rsidP="0095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16,7%%</w:t>
            </w:r>
          </w:p>
        </w:tc>
      </w:tr>
      <w:tr w:rsidR="009052CA" w:rsidRPr="00380A92" w:rsidTr="00F22911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9052CA" w:rsidRPr="00380A92" w:rsidRDefault="009052CA" w:rsidP="0095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Resposta Mista: mediador/transmissor/educador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9052CA" w:rsidRPr="00380A92" w:rsidRDefault="009052CA" w:rsidP="0095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28" w:type="dxa"/>
            <w:shd w:val="clear" w:color="auto" w:fill="D9D9D9" w:themeFill="background1" w:themeFillShade="D9"/>
          </w:tcPr>
          <w:p w:rsidR="009052CA" w:rsidRPr="00380A92" w:rsidRDefault="009052CA" w:rsidP="0095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8,3%</w:t>
            </w:r>
          </w:p>
        </w:tc>
      </w:tr>
      <w:tr w:rsidR="009052CA" w:rsidRPr="00380A92" w:rsidTr="00F22911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9052CA" w:rsidRPr="00380A92" w:rsidRDefault="009052CA" w:rsidP="0095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A92">
              <w:rPr>
                <w:rFonts w:ascii="Arial" w:hAnsi="Arial" w:cs="Arial"/>
                <w:sz w:val="20"/>
                <w:szCs w:val="20"/>
              </w:rPr>
              <w:t>Resposta Vaga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9052CA" w:rsidRPr="00380A92" w:rsidRDefault="009052CA" w:rsidP="0095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28" w:type="dxa"/>
            <w:shd w:val="clear" w:color="auto" w:fill="D9D9D9" w:themeFill="background1" w:themeFillShade="D9"/>
          </w:tcPr>
          <w:p w:rsidR="009052CA" w:rsidRPr="00380A92" w:rsidRDefault="009052CA" w:rsidP="0095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8,3%</w:t>
            </w:r>
          </w:p>
        </w:tc>
      </w:tr>
      <w:tr w:rsidR="009052CA" w:rsidRPr="00380A92" w:rsidTr="00F22911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9052CA" w:rsidRPr="00380A92" w:rsidRDefault="009052CA" w:rsidP="00956C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0A9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9052CA" w:rsidRPr="00380A92" w:rsidRDefault="00C51019" w:rsidP="0095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:rsidR="009052CA" w:rsidRPr="00380A92" w:rsidRDefault="009052CA" w:rsidP="0095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9052CA" w:rsidRPr="00380A92" w:rsidTr="00986DBA">
        <w:tc>
          <w:tcPr>
            <w:tcW w:w="2552" w:type="dxa"/>
            <w:vMerge w:val="restart"/>
            <w:shd w:val="clear" w:color="auto" w:fill="FFFFFF" w:themeFill="background1"/>
          </w:tcPr>
          <w:p w:rsidR="009052CA" w:rsidRDefault="009052CA" w:rsidP="00B91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2CA" w:rsidRDefault="009052CA" w:rsidP="00B91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2CA" w:rsidRDefault="009052CA" w:rsidP="00B91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2CA" w:rsidRPr="00B917B3" w:rsidRDefault="009052CA" w:rsidP="00B917B3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Pr="00B917B3">
              <w:rPr>
                <w:rFonts w:ascii="Arial" w:hAnsi="Arial" w:cs="Arial"/>
                <w:b/>
                <w:sz w:val="20"/>
                <w:szCs w:val="20"/>
              </w:rPr>
              <w:t>EDUCADOR DA INFÂNCIA</w:t>
            </w:r>
          </w:p>
        </w:tc>
        <w:tc>
          <w:tcPr>
            <w:tcW w:w="3118" w:type="dxa"/>
            <w:gridSpan w:val="2"/>
            <w:shd w:val="clear" w:color="auto" w:fill="00B050"/>
          </w:tcPr>
          <w:p w:rsidR="009052CA" w:rsidRPr="00380A92" w:rsidRDefault="009052CA" w:rsidP="00725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Professor-Educador: agente de atenção integral</w:t>
            </w:r>
          </w:p>
        </w:tc>
        <w:tc>
          <w:tcPr>
            <w:tcW w:w="1722" w:type="dxa"/>
            <w:gridSpan w:val="2"/>
            <w:shd w:val="clear" w:color="auto" w:fill="00B050"/>
          </w:tcPr>
          <w:p w:rsidR="009052CA" w:rsidRPr="00380A92" w:rsidRDefault="009052CA" w:rsidP="00725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328" w:type="dxa"/>
            <w:shd w:val="clear" w:color="auto" w:fill="00B050"/>
          </w:tcPr>
          <w:p w:rsidR="009052CA" w:rsidRPr="00380A92" w:rsidRDefault="009052CA" w:rsidP="00725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41,7%</w:t>
            </w:r>
          </w:p>
        </w:tc>
      </w:tr>
      <w:tr w:rsidR="009052CA" w:rsidRPr="00380A92" w:rsidTr="00DA4AF7">
        <w:tc>
          <w:tcPr>
            <w:tcW w:w="2552" w:type="dxa"/>
            <w:vMerge/>
            <w:shd w:val="clear" w:color="auto" w:fill="FFFFFF" w:themeFill="background1"/>
          </w:tcPr>
          <w:p w:rsidR="009052CA" w:rsidRPr="00380A92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9052CA" w:rsidRPr="00380A92" w:rsidRDefault="009052CA" w:rsidP="00725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IniciaI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apresentador do conhecimento</w:t>
            </w:r>
          </w:p>
        </w:tc>
        <w:tc>
          <w:tcPr>
            <w:tcW w:w="1722" w:type="dxa"/>
            <w:gridSpan w:val="2"/>
            <w:shd w:val="clear" w:color="auto" w:fill="FFFFFF" w:themeFill="background1"/>
          </w:tcPr>
          <w:p w:rsidR="009052CA" w:rsidRPr="00380A92" w:rsidRDefault="009052CA" w:rsidP="00725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28" w:type="dxa"/>
            <w:shd w:val="clear" w:color="auto" w:fill="FFFFFF" w:themeFill="background1"/>
          </w:tcPr>
          <w:p w:rsidR="009052CA" w:rsidRPr="00380A92" w:rsidRDefault="009052CA" w:rsidP="00725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33,3%</w:t>
            </w:r>
          </w:p>
        </w:tc>
      </w:tr>
      <w:tr w:rsidR="009052CA" w:rsidRPr="00380A92" w:rsidTr="00DA4AF7">
        <w:tc>
          <w:tcPr>
            <w:tcW w:w="2552" w:type="dxa"/>
            <w:vMerge/>
            <w:shd w:val="clear" w:color="auto" w:fill="FFFFFF" w:themeFill="background1"/>
          </w:tcPr>
          <w:p w:rsidR="009052CA" w:rsidRPr="00380A92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9052CA" w:rsidRPr="00380A92" w:rsidRDefault="009052CA" w:rsidP="00725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Molde: reflexo para a criança</w:t>
            </w:r>
          </w:p>
        </w:tc>
        <w:tc>
          <w:tcPr>
            <w:tcW w:w="1722" w:type="dxa"/>
            <w:gridSpan w:val="2"/>
            <w:shd w:val="clear" w:color="auto" w:fill="FFFFFF" w:themeFill="background1"/>
          </w:tcPr>
          <w:p w:rsidR="009052CA" w:rsidRPr="00380A92" w:rsidRDefault="009052CA" w:rsidP="00725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28" w:type="dxa"/>
            <w:shd w:val="clear" w:color="auto" w:fill="FFFFFF" w:themeFill="background1"/>
          </w:tcPr>
          <w:p w:rsidR="009052CA" w:rsidRPr="00380A92" w:rsidRDefault="009052CA" w:rsidP="00725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8,3%%</w:t>
            </w:r>
          </w:p>
        </w:tc>
      </w:tr>
      <w:tr w:rsidR="009052CA" w:rsidTr="00DA4AF7">
        <w:tc>
          <w:tcPr>
            <w:tcW w:w="2552" w:type="dxa"/>
            <w:vMerge/>
          </w:tcPr>
          <w:p w:rsidR="009052CA" w:rsidRPr="00380A92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052CA" w:rsidRPr="00380A92" w:rsidRDefault="009052CA" w:rsidP="00725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Dom: cuidado e proteção integral</w:t>
            </w:r>
          </w:p>
        </w:tc>
        <w:tc>
          <w:tcPr>
            <w:tcW w:w="1722" w:type="dxa"/>
            <w:gridSpan w:val="2"/>
          </w:tcPr>
          <w:p w:rsidR="009052CA" w:rsidRPr="00380A92" w:rsidRDefault="009052CA" w:rsidP="00725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28" w:type="dxa"/>
          </w:tcPr>
          <w:p w:rsidR="009052CA" w:rsidRPr="00380A92" w:rsidRDefault="009052CA" w:rsidP="00725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8,3%%</w:t>
            </w:r>
          </w:p>
        </w:tc>
      </w:tr>
      <w:tr w:rsidR="009052CA" w:rsidTr="00DA4AF7">
        <w:tc>
          <w:tcPr>
            <w:tcW w:w="2552" w:type="dxa"/>
            <w:vMerge/>
          </w:tcPr>
          <w:p w:rsidR="009052CA" w:rsidRPr="00380A92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052CA" w:rsidRPr="00380A92" w:rsidRDefault="009052CA" w:rsidP="00725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A92">
              <w:rPr>
                <w:rFonts w:ascii="Arial" w:hAnsi="Arial" w:cs="Arial"/>
                <w:sz w:val="20"/>
                <w:szCs w:val="20"/>
              </w:rPr>
              <w:t>Resposta Vaga</w:t>
            </w:r>
          </w:p>
        </w:tc>
        <w:tc>
          <w:tcPr>
            <w:tcW w:w="1722" w:type="dxa"/>
            <w:gridSpan w:val="2"/>
          </w:tcPr>
          <w:p w:rsidR="009052CA" w:rsidRPr="00380A92" w:rsidRDefault="009052CA" w:rsidP="00725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28" w:type="dxa"/>
          </w:tcPr>
          <w:p w:rsidR="009052CA" w:rsidRPr="00380A92" w:rsidRDefault="009052CA" w:rsidP="00725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8,3%</w:t>
            </w:r>
          </w:p>
        </w:tc>
      </w:tr>
      <w:tr w:rsidR="009052CA" w:rsidTr="00DA4AF7">
        <w:tc>
          <w:tcPr>
            <w:tcW w:w="2552" w:type="dxa"/>
            <w:vMerge/>
          </w:tcPr>
          <w:p w:rsidR="009052CA" w:rsidRPr="00380A92" w:rsidRDefault="009052CA" w:rsidP="00B91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052CA" w:rsidRPr="00380A92" w:rsidRDefault="009052CA" w:rsidP="007250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0A9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22" w:type="dxa"/>
            <w:gridSpan w:val="2"/>
          </w:tcPr>
          <w:p w:rsidR="009052CA" w:rsidRPr="00380A92" w:rsidRDefault="00C51019" w:rsidP="00725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8" w:type="dxa"/>
          </w:tcPr>
          <w:p w:rsidR="009052CA" w:rsidRPr="00380A92" w:rsidRDefault="009052CA" w:rsidP="00725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9052CA" w:rsidRPr="00380A92" w:rsidTr="00986DBA"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9052CA" w:rsidRDefault="009052CA" w:rsidP="00B91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2CA" w:rsidRDefault="009052CA" w:rsidP="00B91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2CA" w:rsidRDefault="009052CA" w:rsidP="00B91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2CA" w:rsidRPr="00B917B3" w:rsidRDefault="009052CA" w:rsidP="00B917B3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r w:rsidRPr="00B917B3">
              <w:rPr>
                <w:rFonts w:ascii="Arial" w:hAnsi="Arial" w:cs="Arial"/>
                <w:b/>
                <w:sz w:val="18"/>
                <w:szCs w:val="18"/>
              </w:rPr>
              <w:t>PROCESSO ENSINO/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17B3">
              <w:rPr>
                <w:rFonts w:ascii="Arial" w:hAnsi="Arial" w:cs="Arial"/>
                <w:b/>
                <w:sz w:val="18"/>
                <w:szCs w:val="18"/>
              </w:rPr>
              <w:t>APRENDIZAGEM</w:t>
            </w:r>
          </w:p>
        </w:tc>
        <w:tc>
          <w:tcPr>
            <w:tcW w:w="3118" w:type="dxa"/>
            <w:gridSpan w:val="2"/>
            <w:shd w:val="clear" w:color="auto" w:fill="00B050"/>
          </w:tcPr>
          <w:p w:rsidR="009052CA" w:rsidRPr="00380A92" w:rsidRDefault="009052CA" w:rsidP="00D61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Mediação construtiva não hierárquica e dialógica</w:t>
            </w:r>
          </w:p>
        </w:tc>
        <w:tc>
          <w:tcPr>
            <w:tcW w:w="1722" w:type="dxa"/>
            <w:gridSpan w:val="2"/>
            <w:shd w:val="clear" w:color="auto" w:fill="00B050"/>
          </w:tcPr>
          <w:p w:rsidR="009052CA" w:rsidRPr="00380A92" w:rsidRDefault="009052CA" w:rsidP="00D61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328" w:type="dxa"/>
            <w:shd w:val="clear" w:color="auto" w:fill="00B050"/>
          </w:tcPr>
          <w:p w:rsidR="009052CA" w:rsidRPr="00380A92" w:rsidRDefault="009052CA" w:rsidP="00D61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66,7%</w:t>
            </w:r>
          </w:p>
        </w:tc>
      </w:tr>
      <w:tr w:rsidR="009052CA" w:rsidRPr="00380A92" w:rsidTr="00B917B3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9052CA" w:rsidRPr="00380A92" w:rsidRDefault="009052CA" w:rsidP="00D61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 de transmissão do conhecimento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9052CA" w:rsidRPr="00380A92" w:rsidRDefault="009052CA" w:rsidP="00D61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28" w:type="dxa"/>
            <w:shd w:val="clear" w:color="auto" w:fill="D9D9D9" w:themeFill="background1" w:themeFillShade="D9"/>
          </w:tcPr>
          <w:p w:rsidR="009052CA" w:rsidRPr="00380A92" w:rsidRDefault="009052CA" w:rsidP="00D61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8,3%</w:t>
            </w:r>
          </w:p>
        </w:tc>
      </w:tr>
      <w:tr w:rsidR="009052CA" w:rsidRPr="00380A92" w:rsidTr="00AD50EF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9052CA" w:rsidRPr="00380A92" w:rsidRDefault="009052CA" w:rsidP="00D61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 que ocorre ao longo da vida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9052CA" w:rsidRPr="00380A92" w:rsidRDefault="009052CA" w:rsidP="00D61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28" w:type="dxa"/>
            <w:shd w:val="clear" w:color="auto" w:fill="D9D9D9" w:themeFill="background1" w:themeFillShade="D9"/>
          </w:tcPr>
          <w:p w:rsidR="009052CA" w:rsidRPr="00380A92" w:rsidRDefault="009052CA" w:rsidP="00D61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8,3%</w:t>
            </w:r>
          </w:p>
        </w:tc>
      </w:tr>
      <w:tr w:rsidR="009052CA" w:rsidRPr="00380A92" w:rsidTr="00AD50EF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9052CA" w:rsidRPr="00380A92" w:rsidRDefault="009052CA" w:rsidP="00D61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A92">
              <w:rPr>
                <w:rFonts w:ascii="Arial" w:hAnsi="Arial" w:cs="Arial"/>
                <w:sz w:val="20"/>
                <w:szCs w:val="20"/>
              </w:rPr>
              <w:t>Resposta Vaga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9052CA" w:rsidRPr="00380A92" w:rsidRDefault="009052CA" w:rsidP="00D61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8" w:type="dxa"/>
            <w:shd w:val="clear" w:color="auto" w:fill="D9D9D9" w:themeFill="background1" w:themeFillShade="D9"/>
          </w:tcPr>
          <w:p w:rsidR="009052CA" w:rsidRPr="00380A92" w:rsidRDefault="009052CA" w:rsidP="00D61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16,7%</w:t>
            </w:r>
          </w:p>
        </w:tc>
      </w:tr>
      <w:tr w:rsidR="009052CA" w:rsidRPr="00380A92" w:rsidTr="00AD50EF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9052CA" w:rsidRPr="00380A92" w:rsidRDefault="009052CA" w:rsidP="00D612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0A9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9052CA" w:rsidRPr="00380A92" w:rsidRDefault="009052CA" w:rsidP="00D61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:rsidR="009052CA" w:rsidRPr="00380A92" w:rsidRDefault="009052CA" w:rsidP="00D61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9052CA" w:rsidRPr="00380A92" w:rsidTr="00AD50EF">
        <w:tc>
          <w:tcPr>
            <w:tcW w:w="2552" w:type="dxa"/>
            <w:vMerge w:val="restart"/>
            <w:shd w:val="clear" w:color="auto" w:fill="FFFFFF" w:themeFill="background1"/>
          </w:tcPr>
          <w:p w:rsidR="009052CA" w:rsidRDefault="009052CA" w:rsidP="00142590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52CA" w:rsidRDefault="009052CA" w:rsidP="00142590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52CA" w:rsidRDefault="009052CA" w:rsidP="00142590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52CA" w:rsidRPr="00B917B3" w:rsidRDefault="009052CA" w:rsidP="00142590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  <w:r w:rsidRPr="00142590">
              <w:rPr>
                <w:rFonts w:ascii="Arial" w:hAnsi="Arial" w:cs="Arial"/>
                <w:b/>
                <w:sz w:val="20"/>
                <w:szCs w:val="20"/>
              </w:rPr>
              <w:t>CONHECIMENTO</w:t>
            </w:r>
          </w:p>
        </w:tc>
        <w:tc>
          <w:tcPr>
            <w:tcW w:w="3118" w:type="dxa"/>
            <w:gridSpan w:val="2"/>
            <w:shd w:val="clear" w:color="auto" w:fill="00B050"/>
          </w:tcPr>
          <w:p w:rsidR="009052CA" w:rsidRPr="00380A92" w:rsidRDefault="009052CA" w:rsidP="00F16C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Conceitos consolidados: construção cientifica</w:t>
            </w:r>
          </w:p>
        </w:tc>
        <w:tc>
          <w:tcPr>
            <w:tcW w:w="1722" w:type="dxa"/>
            <w:gridSpan w:val="2"/>
            <w:shd w:val="clear" w:color="auto" w:fill="00B050"/>
          </w:tcPr>
          <w:p w:rsidR="009052CA" w:rsidRPr="006373C6" w:rsidRDefault="009052CA" w:rsidP="00F16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73C6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28" w:type="dxa"/>
            <w:shd w:val="clear" w:color="auto" w:fill="00B050"/>
          </w:tcPr>
          <w:p w:rsidR="009052CA" w:rsidRPr="006373C6" w:rsidRDefault="009052CA" w:rsidP="00F16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33,3%</w:t>
            </w:r>
          </w:p>
        </w:tc>
      </w:tr>
      <w:tr w:rsidR="009052CA" w:rsidRPr="00380A92" w:rsidTr="00AD50EF">
        <w:tc>
          <w:tcPr>
            <w:tcW w:w="2552" w:type="dxa"/>
            <w:vMerge/>
            <w:shd w:val="clear" w:color="auto" w:fill="FFFFFF" w:themeFill="background1"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9052CA" w:rsidRPr="00380A92" w:rsidRDefault="009052CA" w:rsidP="00F16C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Informação</w:t>
            </w:r>
          </w:p>
        </w:tc>
        <w:tc>
          <w:tcPr>
            <w:tcW w:w="1722" w:type="dxa"/>
            <w:gridSpan w:val="2"/>
            <w:shd w:val="clear" w:color="auto" w:fill="FFFFFF" w:themeFill="background1"/>
          </w:tcPr>
          <w:p w:rsidR="009052CA" w:rsidRPr="00380A92" w:rsidRDefault="009052CA" w:rsidP="00F16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8" w:type="dxa"/>
            <w:shd w:val="clear" w:color="auto" w:fill="FFFFFF" w:themeFill="background1"/>
          </w:tcPr>
          <w:p w:rsidR="009052CA" w:rsidRPr="00380A92" w:rsidRDefault="009052CA" w:rsidP="00F16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16,7%</w:t>
            </w:r>
          </w:p>
        </w:tc>
      </w:tr>
      <w:tr w:rsidR="009052CA" w:rsidRPr="00380A92" w:rsidTr="00AD50EF">
        <w:tc>
          <w:tcPr>
            <w:tcW w:w="2552" w:type="dxa"/>
            <w:vMerge/>
            <w:shd w:val="clear" w:color="auto" w:fill="FFFFFF" w:themeFill="background1"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9052CA" w:rsidRPr="00380A92" w:rsidRDefault="009052CA" w:rsidP="00F16C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Bagagem do sujeito (conhec. acumulado)</w:t>
            </w:r>
          </w:p>
        </w:tc>
        <w:tc>
          <w:tcPr>
            <w:tcW w:w="1722" w:type="dxa"/>
            <w:gridSpan w:val="2"/>
            <w:shd w:val="clear" w:color="auto" w:fill="FFFFFF" w:themeFill="background1"/>
          </w:tcPr>
          <w:p w:rsidR="009052CA" w:rsidRPr="00380A92" w:rsidRDefault="009052CA" w:rsidP="00F16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8" w:type="dxa"/>
            <w:shd w:val="clear" w:color="auto" w:fill="FFFFFF" w:themeFill="background1"/>
          </w:tcPr>
          <w:p w:rsidR="009052CA" w:rsidRPr="00380A92" w:rsidRDefault="009052CA" w:rsidP="00F16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16,7%</w:t>
            </w:r>
          </w:p>
        </w:tc>
      </w:tr>
      <w:tr w:rsidR="009052CA" w:rsidRPr="00380A92" w:rsidTr="00AD50EF">
        <w:tc>
          <w:tcPr>
            <w:tcW w:w="2552" w:type="dxa"/>
            <w:vMerge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052CA" w:rsidRPr="00380A92" w:rsidRDefault="009052CA" w:rsidP="00F16C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Inacabamento: busca/construção</w:t>
            </w:r>
          </w:p>
        </w:tc>
        <w:tc>
          <w:tcPr>
            <w:tcW w:w="1722" w:type="dxa"/>
            <w:gridSpan w:val="2"/>
          </w:tcPr>
          <w:p w:rsidR="009052CA" w:rsidRPr="00380A92" w:rsidRDefault="009052CA" w:rsidP="00F16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28" w:type="dxa"/>
          </w:tcPr>
          <w:p w:rsidR="009052CA" w:rsidRPr="00380A92" w:rsidRDefault="009052CA" w:rsidP="00F16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8,3%</w:t>
            </w:r>
          </w:p>
        </w:tc>
      </w:tr>
      <w:tr w:rsidR="009052CA" w:rsidRPr="00380A92" w:rsidTr="00AD50EF">
        <w:tc>
          <w:tcPr>
            <w:tcW w:w="2552" w:type="dxa"/>
            <w:vMerge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052CA" w:rsidRPr="00380A92" w:rsidRDefault="009052CA" w:rsidP="00F16C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A92">
              <w:rPr>
                <w:rFonts w:ascii="Arial" w:hAnsi="Arial" w:cs="Arial"/>
                <w:sz w:val="20"/>
                <w:szCs w:val="20"/>
              </w:rPr>
              <w:t>Resposta Vaga</w:t>
            </w:r>
          </w:p>
        </w:tc>
        <w:tc>
          <w:tcPr>
            <w:tcW w:w="1722" w:type="dxa"/>
            <w:gridSpan w:val="2"/>
          </w:tcPr>
          <w:p w:rsidR="009052CA" w:rsidRPr="00380A92" w:rsidRDefault="009052CA" w:rsidP="00F16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328" w:type="dxa"/>
          </w:tcPr>
          <w:p w:rsidR="009052CA" w:rsidRPr="00380A92" w:rsidRDefault="009052CA" w:rsidP="00F16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  <w:tr w:rsidR="009052CA" w:rsidRPr="00380A92" w:rsidTr="00AD50EF">
        <w:tc>
          <w:tcPr>
            <w:tcW w:w="2552" w:type="dxa"/>
            <w:vMerge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052CA" w:rsidRPr="00380A92" w:rsidRDefault="009052CA" w:rsidP="00F16C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0A9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22" w:type="dxa"/>
            <w:gridSpan w:val="2"/>
          </w:tcPr>
          <w:p w:rsidR="009052CA" w:rsidRPr="00380A92" w:rsidRDefault="009052CA" w:rsidP="00F16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8" w:type="dxa"/>
          </w:tcPr>
          <w:p w:rsidR="009052CA" w:rsidRPr="00380A92" w:rsidRDefault="009052CA" w:rsidP="00F16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9052CA" w:rsidRPr="00380A92" w:rsidTr="00AD50EF"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9052CA" w:rsidRPr="00142590" w:rsidRDefault="009052CA" w:rsidP="00AD50EF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52CA" w:rsidRPr="00142590" w:rsidRDefault="009052CA" w:rsidP="00AD50EF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52CA" w:rsidRPr="00142590" w:rsidRDefault="009052CA" w:rsidP="00AD50EF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52CA" w:rsidRPr="00142590" w:rsidRDefault="009052CA" w:rsidP="00AD50EF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2590">
              <w:rPr>
                <w:rFonts w:ascii="Arial" w:hAnsi="Arial" w:cs="Arial"/>
                <w:b/>
                <w:sz w:val="20"/>
                <w:szCs w:val="20"/>
              </w:rPr>
              <w:t>9. PESQUISA</w:t>
            </w:r>
          </w:p>
        </w:tc>
        <w:tc>
          <w:tcPr>
            <w:tcW w:w="3118" w:type="dxa"/>
            <w:gridSpan w:val="2"/>
            <w:shd w:val="clear" w:color="auto" w:fill="00B050"/>
          </w:tcPr>
          <w:p w:rsidR="009052CA" w:rsidRPr="00380A92" w:rsidRDefault="009052CA" w:rsidP="006F6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Investigação cientifica: análise acurada</w:t>
            </w:r>
          </w:p>
        </w:tc>
        <w:tc>
          <w:tcPr>
            <w:tcW w:w="1722" w:type="dxa"/>
            <w:gridSpan w:val="2"/>
            <w:shd w:val="clear" w:color="auto" w:fill="00B050"/>
          </w:tcPr>
          <w:p w:rsidR="009052CA" w:rsidRPr="00380A92" w:rsidRDefault="009052CA" w:rsidP="006F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328" w:type="dxa"/>
            <w:shd w:val="clear" w:color="auto" w:fill="00B050"/>
          </w:tcPr>
          <w:p w:rsidR="009052CA" w:rsidRPr="00380A92" w:rsidRDefault="009052CA" w:rsidP="006F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41,7%</w:t>
            </w:r>
          </w:p>
        </w:tc>
      </w:tr>
      <w:tr w:rsidR="009052CA" w:rsidRPr="00380A92" w:rsidTr="00AD50EF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9052CA" w:rsidRPr="00380A92" w:rsidRDefault="009052CA" w:rsidP="006F6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Busca de informação: atualização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9052CA" w:rsidRPr="00380A92" w:rsidRDefault="009052CA" w:rsidP="006F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328" w:type="dxa"/>
            <w:shd w:val="clear" w:color="auto" w:fill="D9D9D9" w:themeFill="background1" w:themeFillShade="D9"/>
          </w:tcPr>
          <w:p w:rsidR="009052CA" w:rsidRPr="00380A92" w:rsidRDefault="009052CA" w:rsidP="006F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  <w:tr w:rsidR="009052CA" w:rsidRPr="00380A92" w:rsidTr="00AD50EF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9052CA" w:rsidRPr="00380A92" w:rsidRDefault="009052CA" w:rsidP="006F6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Estudo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9052CA" w:rsidRPr="00380A92" w:rsidRDefault="009052CA" w:rsidP="006F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28" w:type="dxa"/>
            <w:shd w:val="clear" w:color="auto" w:fill="D9D9D9" w:themeFill="background1" w:themeFillShade="D9"/>
          </w:tcPr>
          <w:p w:rsidR="009052CA" w:rsidRPr="00380A92" w:rsidRDefault="009052CA" w:rsidP="006F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8,3%%</w:t>
            </w:r>
          </w:p>
        </w:tc>
      </w:tr>
      <w:tr w:rsidR="009052CA" w:rsidRPr="00380A92" w:rsidTr="00AD50EF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9052CA" w:rsidRPr="00380A92" w:rsidRDefault="009052CA" w:rsidP="006F6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A92">
              <w:rPr>
                <w:rFonts w:ascii="Arial" w:hAnsi="Arial" w:cs="Arial"/>
                <w:sz w:val="20"/>
                <w:szCs w:val="20"/>
              </w:rPr>
              <w:t>Resposta Vaga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9052CA" w:rsidRPr="00380A92" w:rsidRDefault="009052CA" w:rsidP="006F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328" w:type="dxa"/>
            <w:shd w:val="clear" w:color="auto" w:fill="D9D9D9" w:themeFill="background1" w:themeFillShade="D9"/>
          </w:tcPr>
          <w:p w:rsidR="009052CA" w:rsidRPr="00380A92" w:rsidRDefault="009052CA" w:rsidP="006F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  <w:tr w:rsidR="009052CA" w:rsidRPr="00380A92" w:rsidTr="00AD50EF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9052CA" w:rsidRPr="00380A92" w:rsidRDefault="009052CA" w:rsidP="006F66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0A9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9052CA" w:rsidRPr="00380A92" w:rsidRDefault="009052CA" w:rsidP="006F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:rsidR="009052CA" w:rsidRPr="00380A92" w:rsidRDefault="009052CA" w:rsidP="006F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9052CA" w:rsidRPr="00380A92" w:rsidTr="00F82CA4">
        <w:tc>
          <w:tcPr>
            <w:tcW w:w="2552" w:type="dxa"/>
            <w:vMerge w:val="restart"/>
            <w:shd w:val="clear" w:color="auto" w:fill="FFFFFF" w:themeFill="background1"/>
          </w:tcPr>
          <w:p w:rsidR="009052CA" w:rsidRDefault="009052CA" w:rsidP="00F82CA4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52CA" w:rsidRDefault="009052CA" w:rsidP="00F82CA4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52CA" w:rsidRDefault="009052CA" w:rsidP="00F82CA4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52CA" w:rsidRPr="00F82CA4" w:rsidRDefault="009052CA" w:rsidP="00F82CA4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10. </w:t>
            </w:r>
            <w:r w:rsidRPr="00F82CA4">
              <w:rPr>
                <w:rFonts w:ascii="Arial" w:hAnsi="Arial" w:cs="Arial"/>
                <w:b/>
                <w:sz w:val="20"/>
                <w:szCs w:val="20"/>
              </w:rPr>
              <w:t>CIÊNCIA</w:t>
            </w:r>
          </w:p>
        </w:tc>
        <w:tc>
          <w:tcPr>
            <w:tcW w:w="3118" w:type="dxa"/>
            <w:gridSpan w:val="2"/>
            <w:shd w:val="clear" w:color="auto" w:fill="FF0000"/>
          </w:tcPr>
          <w:p w:rsidR="009052CA" w:rsidRPr="00380A92" w:rsidRDefault="009052CA" w:rsidP="002B2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Pesquisa/estudo</w:t>
            </w:r>
          </w:p>
        </w:tc>
        <w:tc>
          <w:tcPr>
            <w:tcW w:w="1722" w:type="dxa"/>
            <w:gridSpan w:val="2"/>
            <w:shd w:val="clear" w:color="auto" w:fill="FF0000"/>
          </w:tcPr>
          <w:p w:rsidR="009052CA" w:rsidRPr="00380A92" w:rsidRDefault="009052CA" w:rsidP="002B2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28" w:type="dxa"/>
            <w:shd w:val="clear" w:color="auto" w:fill="FF0000"/>
          </w:tcPr>
          <w:p w:rsidR="009052CA" w:rsidRPr="00380A92" w:rsidRDefault="009052CA" w:rsidP="002B2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33,3%</w:t>
            </w:r>
          </w:p>
        </w:tc>
      </w:tr>
      <w:tr w:rsidR="009052CA" w:rsidRPr="00380A92" w:rsidTr="00F82CA4">
        <w:tc>
          <w:tcPr>
            <w:tcW w:w="2552" w:type="dxa"/>
            <w:vMerge/>
            <w:shd w:val="clear" w:color="auto" w:fill="FFFFFF" w:themeFill="background1"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FFFF00"/>
          </w:tcPr>
          <w:p w:rsidR="009052CA" w:rsidRPr="00380A92" w:rsidRDefault="009052CA" w:rsidP="002B2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Conhecimento científico</w:t>
            </w:r>
          </w:p>
        </w:tc>
        <w:tc>
          <w:tcPr>
            <w:tcW w:w="1722" w:type="dxa"/>
            <w:gridSpan w:val="2"/>
            <w:shd w:val="clear" w:color="auto" w:fill="FFFF00"/>
          </w:tcPr>
          <w:p w:rsidR="009052CA" w:rsidRPr="00380A92" w:rsidRDefault="009052CA" w:rsidP="002B2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8" w:type="dxa"/>
            <w:shd w:val="clear" w:color="auto" w:fill="FFFF00"/>
          </w:tcPr>
          <w:p w:rsidR="009052CA" w:rsidRPr="00380A92" w:rsidRDefault="009052CA" w:rsidP="002B2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16,7%</w:t>
            </w:r>
          </w:p>
        </w:tc>
      </w:tr>
      <w:tr w:rsidR="009052CA" w:rsidRPr="00380A92" w:rsidTr="00F82CA4">
        <w:tc>
          <w:tcPr>
            <w:tcW w:w="2552" w:type="dxa"/>
            <w:vMerge/>
            <w:shd w:val="clear" w:color="auto" w:fill="FFFFFF" w:themeFill="background1"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FFFF00"/>
          </w:tcPr>
          <w:p w:rsidR="009052CA" w:rsidRPr="00380A92" w:rsidRDefault="009052CA" w:rsidP="002B2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Cada campo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conhec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flexível, rigoroso, construtivo = teoria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compreensiva</w:t>
            </w:r>
            <w:proofErr w:type="gramEnd"/>
          </w:p>
        </w:tc>
        <w:tc>
          <w:tcPr>
            <w:tcW w:w="1722" w:type="dxa"/>
            <w:gridSpan w:val="2"/>
            <w:shd w:val="clear" w:color="auto" w:fill="FFFF00"/>
          </w:tcPr>
          <w:p w:rsidR="009052CA" w:rsidRPr="00380A92" w:rsidRDefault="009052CA" w:rsidP="002B2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8" w:type="dxa"/>
            <w:shd w:val="clear" w:color="auto" w:fill="FFFF00"/>
          </w:tcPr>
          <w:p w:rsidR="009052CA" w:rsidRPr="00380A92" w:rsidRDefault="009052CA" w:rsidP="002B2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16,7%</w:t>
            </w:r>
          </w:p>
        </w:tc>
      </w:tr>
      <w:tr w:rsidR="009052CA" w:rsidRPr="00380A92" w:rsidTr="00AD50EF">
        <w:tc>
          <w:tcPr>
            <w:tcW w:w="2552" w:type="dxa"/>
            <w:vMerge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052CA" w:rsidRPr="00380A92" w:rsidRDefault="009052CA" w:rsidP="002B2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Sabedoria do povo</w:t>
            </w:r>
          </w:p>
        </w:tc>
        <w:tc>
          <w:tcPr>
            <w:tcW w:w="1722" w:type="dxa"/>
            <w:gridSpan w:val="2"/>
          </w:tcPr>
          <w:p w:rsidR="009052CA" w:rsidRPr="00380A92" w:rsidRDefault="009052CA" w:rsidP="002B2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28" w:type="dxa"/>
          </w:tcPr>
          <w:p w:rsidR="009052CA" w:rsidRPr="00380A92" w:rsidRDefault="009052CA" w:rsidP="002B2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8,3%</w:t>
            </w:r>
          </w:p>
        </w:tc>
      </w:tr>
      <w:tr w:rsidR="009052CA" w:rsidRPr="00380A92" w:rsidTr="00AD50EF">
        <w:tc>
          <w:tcPr>
            <w:tcW w:w="2552" w:type="dxa"/>
            <w:vMerge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052CA" w:rsidRPr="00380A92" w:rsidRDefault="009052CA" w:rsidP="002B2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A92">
              <w:rPr>
                <w:rFonts w:ascii="Arial" w:hAnsi="Arial" w:cs="Arial"/>
                <w:sz w:val="20"/>
                <w:szCs w:val="20"/>
              </w:rPr>
              <w:t>Resposta Vaga</w:t>
            </w:r>
          </w:p>
        </w:tc>
        <w:tc>
          <w:tcPr>
            <w:tcW w:w="1722" w:type="dxa"/>
            <w:gridSpan w:val="2"/>
          </w:tcPr>
          <w:p w:rsidR="009052CA" w:rsidRPr="00380A92" w:rsidRDefault="009052CA" w:rsidP="002B2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328" w:type="dxa"/>
          </w:tcPr>
          <w:p w:rsidR="009052CA" w:rsidRPr="00380A92" w:rsidRDefault="009052CA" w:rsidP="002B2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  <w:tr w:rsidR="009052CA" w:rsidRPr="00380A92" w:rsidTr="00AD50EF">
        <w:tc>
          <w:tcPr>
            <w:tcW w:w="2552" w:type="dxa"/>
            <w:vMerge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052CA" w:rsidRPr="00380A92" w:rsidRDefault="009052CA" w:rsidP="002B25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0A9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22" w:type="dxa"/>
            <w:gridSpan w:val="2"/>
          </w:tcPr>
          <w:p w:rsidR="009052CA" w:rsidRPr="00380A92" w:rsidRDefault="009052CA" w:rsidP="002B2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8" w:type="dxa"/>
          </w:tcPr>
          <w:p w:rsidR="009052CA" w:rsidRPr="00380A92" w:rsidRDefault="009052CA" w:rsidP="002B2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9052CA" w:rsidRPr="00380A92" w:rsidTr="00460EFB"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9052CA" w:rsidRPr="00460EFB" w:rsidRDefault="009052CA" w:rsidP="00AD50EF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52CA" w:rsidRPr="00460EFB" w:rsidRDefault="009052CA" w:rsidP="00AD50EF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52CA" w:rsidRPr="00460EFB" w:rsidRDefault="009052CA" w:rsidP="00AD50EF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52CA" w:rsidRPr="00460EFB" w:rsidRDefault="009052CA" w:rsidP="00AD50EF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52CA" w:rsidRPr="00460EFB" w:rsidRDefault="009052CA" w:rsidP="00AD50EF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11. </w:t>
            </w:r>
            <w:r w:rsidRPr="00460EFB">
              <w:rPr>
                <w:rFonts w:ascii="Arial" w:hAnsi="Arial" w:cs="Arial"/>
                <w:b/>
                <w:sz w:val="20"/>
                <w:szCs w:val="20"/>
              </w:rPr>
              <w:t>TECNOLOGIA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9052CA" w:rsidRPr="00380A92" w:rsidRDefault="009052CA" w:rsidP="006D7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Facilitadora da vida: da aprendizagem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9052CA" w:rsidRPr="00380A92" w:rsidRDefault="009052CA" w:rsidP="006D7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8" w:type="dxa"/>
            <w:shd w:val="clear" w:color="auto" w:fill="D9D9D9" w:themeFill="background1" w:themeFillShade="D9"/>
          </w:tcPr>
          <w:p w:rsidR="009052CA" w:rsidRPr="00380A92" w:rsidRDefault="009052CA" w:rsidP="006D7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16,7%</w:t>
            </w:r>
          </w:p>
        </w:tc>
      </w:tr>
      <w:tr w:rsidR="009052CA" w:rsidRPr="00380A92" w:rsidTr="00AD50EF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9052CA" w:rsidRPr="00380A92" w:rsidRDefault="009052CA" w:rsidP="006D7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Inovação/Avanço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9052CA" w:rsidRPr="00380A92" w:rsidRDefault="009052CA" w:rsidP="006D7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8" w:type="dxa"/>
            <w:shd w:val="clear" w:color="auto" w:fill="D9D9D9" w:themeFill="background1" w:themeFillShade="D9"/>
          </w:tcPr>
          <w:p w:rsidR="009052CA" w:rsidRPr="00380A92" w:rsidRDefault="009052CA" w:rsidP="006D7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16,7%</w:t>
            </w:r>
          </w:p>
        </w:tc>
      </w:tr>
      <w:tr w:rsidR="009052CA" w:rsidRPr="00380A92" w:rsidTr="00460EFB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FFFF00"/>
          </w:tcPr>
          <w:p w:rsidR="009052CA" w:rsidRPr="00380A92" w:rsidRDefault="009052CA" w:rsidP="006D7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Ferramentas/Aportes curriculares: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ciência+técnica</w:t>
            </w:r>
            <w:proofErr w:type="spellEnd"/>
          </w:p>
        </w:tc>
        <w:tc>
          <w:tcPr>
            <w:tcW w:w="1722" w:type="dxa"/>
            <w:gridSpan w:val="2"/>
            <w:shd w:val="clear" w:color="auto" w:fill="FFFF00"/>
          </w:tcPr>
          <w:p w:rsidR="009052CA" w:rsidRPr="00380A92" w:rsidRDefault="009052CA" w:rsidP="006D7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8" w:type="dxa"/>
            <w:shd w:val="clear" w:color="auto" w:fill="FFFF00"/>
          </w:tcPr>
          <w:p w:rsidR="009052CA" w:rsidRPr="00380A92" w:rsidRDefault="009052CA" w:rsidP="006D7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32%</w:t>
            </w:r>
          </w:p>
        </w:tc>
      </w:tr>
      <w:tr w:rsidR="009052CA" w:rsidRPr="00380A92" w:rsidTr="00AD50EF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9052CA" w:rsidRPr="00380A92" w:rsidRDefault="009052CA" w:rsidP="006D7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Fonte de conhecimento (computador)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9052CA" w:rsidRPr="00380A92" w:rsidRDefault="009052CA" w:rsidP="006D7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28" w:type="dxa"/>
            <w:shd w:val="clear" w:color="auto" w:fill="D9D9D9" w:themeFill="background1" w:themeFillShade="D9"/>
          </w:tcPr>
          <w:p w:rsidR="009052CA" w:rsidRPr="00380A92" w:rsidRDefault="009052CA" w:rsidP="006D7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8,3%</w:t>
            </w:r>
          </w:p>
        </w:tc>
      </w:tr>
      <w:tr w:rsidR="009052CA" w:rsidRPr="00380A92" w:rsidTr="00460EFB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FF0000"/>
          </w:tcPr>
          <w:p w:rsidR="009052CA" w:rsidRPr="00380A92" w:rsidRDefault="009052CA" w:rsidP="006D7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A92">
              <w:rPr>
                <w:rFonts w:ascii="Arial" w:hAnsi="Arial" w:cs="Arial"/>
                <w:sz w:val="20"/>
                <w:szCs w:val="20"/>
              </w:rPr>
              <w:t>Resposta Vaga</w:t>
            </w:r>
          </w:p>
        </w:tc>
        <w:tc>
          <w:tcPr>
            <w:tcW w:w="1722" w:type="dxa"/>
            <w:gridSpan w:val="2"/>
            <w:shd w:val="clear" w:color="auto" w:fill="FF0000"/>
          </w:tcPr>
          <w:p w:rsidR="009052CA" w:rsidRPr="00380A92" w:rsidRDefault="009052CA" w:rsidP="006D7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328" w:type="dxa"/>
            <w:shd w:val="clear" w:color="auto" w:fill="FF0000"/>
          </w:tcPr>
          <w:p w:rsidR="009052CA" w:rsidRPr="00380A92" w:rsidRDefault="009052CA" w:rsidP="006D7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41,7%</w:t>
            </w:r>
          </w:p>
        </w:tc>
      </w:tr>
      <w:tr w:rsidR="009052CA" w:rsidRPr="00380A92" w:rsidTr="00AD50EF">
        <w:tc>
          <w:tcPr>
            <w:tcW w:w="2552" w:type="dxa"/>
            <w:vMerge/>
            <w:shd w:val="clear" w:color="auto" w:fill="D9D9D9" w:themeFill="background1" w:themeFillShade="D9"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9052CA" w:rsidRPr="00380A92" w:rsidRDefault="009052CA" w:rsidP="006D7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0A9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9052CA" w:rsidRPr="00380A92" w:rsidRDefault="009052CA" w:rsidP="006D7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:rsidR="009052CA" w:rsidRPr="00380A92" w:rsidRDefault="009052CA" w:rsidP="006D7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9052CA" w:rsidRPr="00380A92" w:rsidTr="00460EFB">
        <w:tc>
          <w:tcPr>
            <w:tcW w:w="2552" w:type="dxa"/>
            <w:vMerge w:val="restart"/>
            <w:shd w:val="clear" w:color="auto" w:fill="FFFFFF" w:themeFill="background1"/>
          </w:tcPr>
          <w:p w:rsidR="009052CA" w:rsidRDefault="009052CA" w:rsidP="00AD50EF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52CA" w:rsidRDefault="009052CA" w:rsidP="00AD50EF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52CA" w:rsidRDefault="009052CA" w:rsidP="00AD50EF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52CA" w:rsidRDefault="009052CA" w:rsidP="00AD50EF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52CA" w:rsidRPr="00F82CA4" w:rsidRDefault="009052CA" w:rsidP="00460EFB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  <w:r w:rsidRPr="00460EFB">
              <w:rPr>
                <w:rFonts w:ascii="Arial" w:hAnsi="Arial" w:cs="Arial"/>
                <w:b/>
                <w:sz w:val="20"/>
                <w:szCs w:val="20"/>
              </w:rPr>
              <w:t xml:space="preserve"> SOCIEDADE</w:t>
            </w:r>
            <w:r w:rsidRPr="00F82C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FF0000"/>
          </w:tcPr>
          <w:p w:rsidR="009052CA" w:rsidRPr="00460EFB" w:rsidRDefault="009052CA" w:rsidP="00887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EFB">
              <w:rPr>
                <w:rFonts w:ascii="Arial" w:hAnsi="Arial" w:cs="Arial"/>
                <w:sz w:val="20"/>
                <w:szCs w:val="20"/>
              </w:rPr>
              <w:t xml:space="preserve">Ambiente de convívio regrado/ lugar de relação </w:t>
            </w:r>
          </w:p>
        </w:tc>
        <w:tc>
          <w:tcPr>
            <w:tcW w:w="1722" w:type="dxa"/>
            <w:gridSpan w:val="2"/>
            <w:shd w:val="clear" w:color="auto" w:fill="FF0000"/>
          </w:tcPr>
          <w:p w:rsidR="009052CA" w:rsidRPr="00460EFB" w:rsidRDefault="009052CA" w:rsidP="00887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60EFB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328" w:type="dxa"/>
            <w:shd w:val="clear" w:color="auto" w:fill="FF0000"/>
          </w:tcPr>
          <w:p w:rsidR="009052CA" w:rsidRPr="00460EFB" w:rsidRDefault="009052CA" w:rsidP="00887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EFB">
              <w:rPr>
                <w:rFonts w:ascii="Arial" w:hAnsi="Arial" w:cs="Arial"/>
                <w:sz w:val="20"/>
                <w:szCs w:val="20"/>
              </w:rPr>
              <w:t>41,7%</w:t>
            </w:r>
          </w:p>
        </w:tc>
      </w:tr>
      <w:tr w:rsidR="009052CA" w:rsidRPr="00380A92" w:rsidTr="009052CA">
        <w:tc>
          <w:tcPr>
            <w:tcW w:w="2552" w:type="dxa"/>
            <w:vMerge/>
            <w:shd w:val="clear" w:color="auto" w:fill="FFFFFF" w:themeFill="background1"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FFFF00"/>
          </w:tcPr>
          <w:p w:rsidR="009052CA" w:rsidRPr="00380A92" w:rsidRDefault="009052CA" w:rsidP="00887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Humano/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Comunidade gerida por respeito mútuo e bem-comum</w:t>
            </w:r>
            <w:proofErr w:type="gramEnd"/>
          </w:p>
        </w:tc>
        <w:tc>
          <w:tcPr>
            <w:tcW w:w="1722" w:type="dxa"/>
            <w:gridSpan w:val="2"/>
            <w:shd w:val="clear" w:color="auto" w:fill="FFFF00"/>
          </w:tcPr>
          <w:p w:rsidR="009052CA" w:rsidRPr="00380A92" w:rsidRDefault="009052CA" w:rsidP="00887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8" w:type="dxa"/>
            <w:shd w:val="clear" w:color="auto" w:fill="FFFF00"/>
          </w:tcPr>
          <w:p w:rsidR="009052CA" w:rsidRPr="00380A92" w:rsidRDefault="009052CA" w:rsidP="00887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16,7%</w:t>
            </w:r>
          </w:p>
        </w:tc>
      </w:tr>
      <w:tr w:rsidR="009052CA" w:rsidRPr="00380A92" w:rsidTr="00460EFB">
        <w:tc>
          <w:tcPr>
            <w:tcW w:w="2552" w:type="dxa"/>
            <w:vMerge/>
            <w:shd w:val="clear" w:color="auto" w:fill="FFFFFF" w:themeFill="background1"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9052CA" w:rsidRPr="00380A92" w:rsidRDefault="009052CA" w:rsidP="00887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Conjunto de pessoas agrupadas com ideais diversos</w:t>
            </w:r>
          </w:p>
        </w:tc>
        <w:tc>
          <w:tcPr>
            <w:tcW w:w="1722" w:type="dxa"/>
            <w:gridSpan w:val="2"/>
            <w:shd w:val="clear" w:color="auto" w:fill="FFFFFF" w:themeFill="background1"/>
          </w:tcPr>
          <w:p w:rsidR="009052CA" w:rsidRPr="00380A92" w:rsidRDefault="009052CA" w:rsidP="00887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28" w:type="dxa"/>
            <w:shd w:val="clear" w:color="auto" w:fill="FFFFFF" w:themeFill="background1"/>
          </w:tcPr>
          <w:p w:rsidR="009052CA" w:rsidRPr="00380A92" w:rsidRDefault="009052CA" w:rsidP="00887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8,3%</w:t>
            </w:r>
          </w:p>
        </w:tc>
      </w:tr>
      <w:tr w:rsidR="009052CA" w:rsidRPr="00380A92" w:rsidTr="00AD50EF">
        <w:tc>
          <w:tcPr>
            <w:tcW w:w="2552" w:type="dxa"/>
            <w:vMerge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052CA" w:rsidRPr="00380A92" w:rsidRDefault="009052CA" w:rsidP="00887C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A92">
              <w:rPr>
                <w:rFonts w:ascii="Arial" w:hAnsi="Arial" w:cs="Arial"/>
                <w:sz w:val="20"/>
                <w:szCs w:val="20"/>
              </w:rPr>
              <w:t>Resposta Vaga</w:t>
            </w:r>
          </w:p>
        </w:tc>
        <w:tc>
          <w:tcPr>
            <w:tcW w:w="1722" w:type="dxa"/>
            <w:gridSpan w:val="2"/>
          </w:tcPr>
          <w:p w:rsidR="009052CA" w:rsidRPr="00380A92" w:rsidRDefault="009052CA" w:rsidP="00887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28" w:type="dxa"/>
          </w:tcPr>
          <w:p w:rsidR="009052CA" w:rsidRPr="00380A92" w:rsidRDefault="009052CA" w:rsidP="00887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33,3%</w:t>
            </w:r>
          </w:p>
        </w:tc>
      </w:tr>
      <w:tr w:rsidR="009052CA" w:rsidRPr="00380A92" w:rsidTr="00AD50EF">
        <w:tc>
          <w:tcPr>
            <w:tcW w:w="2552" w:type="dxa"/>
            <w:vMerge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052CA" w:rsidRPr="00380A92" w:rsidRDefault="009052CA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0A9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22" w:type="dxa"/>
            <w:gridSpan w:val="2"/>
          </w:tcPr>
          <w:p w:rsidR="009052CA" w:rsidRPr="00380A92" w:rsidRDefault="009052CA" w:rsidP="00AD5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8" w:type="dxa"/>
          </w:tcPr>
          <w:p w:rsidR="009052CA" w:rsidRPr="00380A92" w:rsidRDefault="009052CA" w:rsidP="00AD5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AD5F15" w:rsidRPr="00380A92" w:rsidTr="00AD50EF"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AD5F15" w:rsidRPr="00142590" w:rsidRDefault="00AD5F15" w:rsidP="00AD50EF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5F15" w:rsidRPr="00142590" w:rsidRDefault="00AD5F15" w:rsidP="00AD50EF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5F15" w:rsidRPr="00142590" w:rsidRDefault="00AD5F15" w:rsidP="00AD50EF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5F15" w:rsidRPr="00142590" w:rsidRDefault="00AD5F15" w:rsidP="00AD5F15">
            <w:pPr>
              <w:pStyle w:val="PargrafodaLista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1425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FUNÇÃO DA ESCOLA</w:t>
            </w:r>
          </w:p>
        </w:tc>
        <w:tc>
          <w:tcPr>
            <w:tcW w:w="3118" w:type="dxa"/>
            <w:gridSpan w:val="2"/>
            <w:shd w:val="clear" w:color="auto" w:fill="00B050"/>
          </w:tcPr>
          <w:p w:rsidR="00AD5F15" w:rsidRPr="00380A92" w:rsidRDefault="00AD5F15" w:rsidP="00AD5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e Pedagógica</w:t>
            </w:r>
          </w:p>
        </w:tc>
        <w:tc>
          <w:tcPr>
            <w:tcW w:w="1722" w:type="dxa"/>
            <w:gridSpan w:val="2"/>
            <w:shd w:val="clear" w:color="auto" w:fill="00B050"/>
          </w:tcPr>
          <w:p w:rsidR="00AD5F15" w:rsidRPr="00380A92" w:rsidRDefault="00AD5F15" w:rsidP="00AD5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328" w:type="dxa"/>
            <w:shd w:val="clear" w:color="auto" w:fill="00B050"/>
          </w:tcPr>
          <w:p w:rsidR="00AD5F15" w:rsidRPr="00380A92" w:rsidRDefault="00AD5F15" w:rsidP="00AD5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AD5F15" w:rsidRPr="00380A92" w:rsidTr="00AD50EF">
        <w:tc>
          <w:tcPr>
            <w:tcW w:w="2552" w:type="dxa"/>
            <w:vMerge/>
            <w:shd w:val="clear" w:color="auto" w:fill="D9D9D9" w:themeFill="background1" w:themeFillShade="D9"/>
          </w:tcPr>
          <w:p w:rsidR="00AD5F15" w:rsidRPr="00380A92" w:rsidRDefault="00AD5F15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AD5F15" w:rsidRPr="00380A92" w:rsidRDefault="00AD5F15" w:rsidP="00AD5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Pedagógica (saber sistematizado)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AD5F15" w:rsidRPr="00380A92" w:rsidRDefault="00AD5F15" w:rsidP="00AD5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8" w:type="dxa"/>
            <w:shd w:val="clear" w:color="auto" w:fill="D9D9D9" w:themeFill="background1" w:themeFillShade="D9"/>
          </w:tcPr>
          <w:p w:rsidR="00AD5F15" w:rsidRPr="00380A92" w:rsidRDefault="00AD5F15" w:rsidP="00AD5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16,7%</w:t>
            </w:r>
          </w:p>
        </w:tc>
      </w:tr>
      <w:tr w:rsidR="00AD5F15" w:rsidRPr="00380A92" w:rsidTr="00AD50EF">
        <w:tc>
          <w:tcPr>
            <w:tcW w:w="2552" w:type="dxa"/>
            <w:vMerge/>
            <w:shd w:val="clear" w:color="auto" w:fill="D9D9D9" w:themeFill="background1" w:themeFillShade="D9"/>
          </w:tcPr>
          <w:p w:rsidR="00AD5F15" w:rsidRPr="00380A92" w:rsidRDefault="00AD5F15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AD5F15" w:rsidRPr="00380A92" w:rsidRDefault="00AD5F15" w:rsidP="00AD5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Indefinida (fazer o papel da família)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AD5F15" w:rsidRPr="00380A92" w:rsidRDefault="00AD5F15" w:rsidP="00AD5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28" w:type="dxa"/>
            <w:shd w:val="clear" w:color="auto" w:fill="D9D9D9" w:themeFill="background1" w:themeFillShade="D9"/>
          </w:tcPr>
          <w:p w:rsidR="00AD5F15" w:rsidRPr="00380A92" w:rsidRDefault="00AD5F15" w:rsidP="00AD5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8,3%%</w:t>
            </w:r>
          </w:p>
        </w:tc>
      </w:tr>
      <w:tr w:rsidR="00AD5F15" w:rsidRPr="00380A92" w:rsidTr="00AD50EF">
        <w:tc>
          <w:tcPr>
            <w:tcW w:w="2552" w:type="dxa"/>
            <w:vMerge/>
            <w:shd w:val="clear" w:color="auto" w:fill="D9D9D9" w:themeFill="background1" w:themeFillShade="D9"/>
          </w:tcPr>
          <w:p w:rsidR="00AD5F15" w:rsidRPr="00380A92" w:rsidRDefault="00AD5F15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AD5F15" w:rsidRPr="00380A92" w:rsidRDefault="00AD5F15" w:rsidP="00AD5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A92">
              <w:rPr>
                <w:rFonts w:ascii="Arial" w:hAnsi="Arial" w:cs="Arial"/>
                <w:sz w:val="20"/>
                <w:szCs w:val="20"/>
              </w:rPr>
              <w:t>Resposta Vaga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AD5F15" w:rsidRPr="00380A92" w:rsidRDefault="00AD5F15" w:rsidP="00AD5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328" w:type="dxa"/>
            <w:shd w:val="clear" w:color="auto" w:fill="D9D9D9" w:themeFill="background1" w:themeFillShade="D9"/>
          </w:tcPr>
          <w:p w:rsidR="00AD5F15" w:rsidRPr="00380A92" w:rsidRDefault="00AD5F15" w:rsidP="00AD5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  <w:tr w:rsidR="00AD5F15" w:rsidRPr="00380A92" w:rsidTr="00AD50EF">
        <w:tc>
          <w:tcPr>
            <w:tcW w:w="2552" w:type="dxa"/>
            <w:vMerge/>
            <w:shd w:val="clear" w:color="auto" w:fill="D9D9D9" w:themeFill="background1" w:themeFillShade="D9"/>
          </w:tcPr>
          <w:p w:rsidR="00AD5F15" w:rsidRPr="00380A92" w:rsidRDefault="00AD5F15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AD5F15" w:rsidRPr="00380A92" w:rsidRDefault="00AD5F15" w:rsidP="00AD5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0A9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AD5F15" w:rsidRPr="00380A92" w:rsidRDefault="00AD5F15" w:rsidP="00AD5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:rsidR="00AD5F15" w:rsidRPr="00380A92" w:rsidRDefault="00AD5F15" w:rsidP="00AD5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6E79EB" w:rsidRDefault="006E79EB" w:rsidP="006E79EB">
      <w:pPr>
        <w:jc w:val="both"/>
        <w:rPr>
          <w:rFonts w:ascii="Arial" w:hAnsi="Arial" w:cs="Arial"/>
          <w:sz w:val="20"/>
          <w:szCs w:val="20"/>
        </w:rPr>
      </w:pPr>
    </w:p>
    <w:p w:rsidR="006E79EB" w:rsidRDefault="006E79EB" w:rsidP="006E79EB">
      <w:pPr>
        <w:jc w:val="center"/>
        <w:rPr>
          <w:sz w:val="20"/>
          <w:szCs w:val="20"/>
        </w:rPr>
      </w:pPr>
      <w:r w:rsidRPr="00380A92">
        <w:rPr>
          <w:sz w:val="20"/>
          <w:szCs w:val="20"/>
        </w:rPr>
        <w:tab/>
      </w:r>
    </w:p>
    <w:p w:rsidR="006E79EB" w:rsidRPr="00380A92" w:rsidRDefault="006E79EB" w:rsidP="006E79E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E79EB" w:rsidRPr="00380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E3" w:rsidRDefault="003101E3" w:rsidP="00C51019">
      <w:pPr>
        <w:spacing w:after="0" w:line="240" w:lineRule="auto"/>
      </w:pPr>
      <w:r>
        <w:separator/>
      </w:r>
    </w:p>
  </w:endnote>
  <w:endnote w:type="continuationSeparator" w:id="0">
    <w:p w:rsidR="003101E3" w:rsidRDefault="003101E3" w:rsidP="00C5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E3" w:rsidRDefault="003101E3" w:rsidP="00C51019">
      <w:pPr>
        <w:spacing w:after="0" w:line="240" w:lineRule="auto"/>
      </w:pPr>
      <w:r>
        <w:separator/>
      </w:r>
    </w:p>
  </w:footnote>
  <w:footnote w:type="continuationSeparator" w:id="0">
    <w:p w:rsidR="003101E3" w:rsidRDefault="003101E3" w:rsidP="00C51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693C"/>
    <w:multiLevelType w:val="hybridMultilevel"/>
    <w:tmpl w:val="749867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33FF6"/>
    <w:multiLevelType w:val="hybridMultilevel"/>
    <w:tmpl w:val="749867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B1DB5"/>
    <w:multiLevelType w:val="hybridMultilevel"/>
    <w:tmpl w:val="749867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EB"/>
    <w:rsid w:val="0003078E"/>
    <w:rsid w:val="00142590"/>
    <w:rsid w:val="001A20FD"/>
    <w:rsid w:val="001A386B"/>
    <w:rsid w:val="001D5F28"/>
    <w:rsid w:val="002571A3"/>
    <w:rsid w:val="003101E3"/>
    <w:rsid w:val="003C7B2B"/>
    <w:rsid w:val="003F6B52"/>
    <w:rsid w:val="00456B3F"/>
    <w:rsid w:val="00460EFB"/>
    <w:rsid w:val="006373C6"/>
    <w:rsid w:val="006E52F4"/>
    <w:rsid w:val="006E79EB"/>
    <w:rsid w:val="008C7FD3"/>
    <w:rsid w:val="008D0050"/>
    <w:rsid w:val="009052CA"/>
    <w:rsid w:val="00925B2D"/>
    <w:rsid w:val="00986DBA"/>
    <w:rsid w:val="009E3F0D"/>
    <w:rsid w:val="00AD5F15"/>
    <w:rsid w:val="00AE07A8"/>
    <w:rsid w:val="00B8294B"/>
    <w:rsid w:val="00B917B3"/>
    <w:rsid w:val="00C43810"/>
    <w:rsid w:val="00C51019"/>
    <w:rsid w:val="00C75FAF"/>
    <w:rsid w:val="00D32841"/>
    <w:rsid w:val="00DA4AF7"/>
    <w:rsid w:val="00DE7EB2"/>
    <w:rsid w:val="00E82D53"/>
    <w:rsid w:val="00EF54B8"/>
    <w:rsid w:val="00F22911"/>
    <w:rsid w:val="00F26C83"/>
    <w:rsid w:val="00F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7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7B2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51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1019"/>
  </w:style>
  <w:style w:type="paragraph" w:styleId="Rodap">
    <w:name w:val="footer"/>
    <w:basedOn w:val="Normal"/>
    <w:link w:val="RodapChar"/>
    <w:uiPriority w:val="99"/>
    <w:unhideWhenUsed/>
    <w:rsid w:val="00C51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1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7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7B2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51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1019"/>
  </w:style>
  <w:style w:type="paragraph" w:styleId="Rodap">
    <w:name w:val="footer"/>
    <w:basedOn w:val="Normal"/>
    <w:link w:val="RodapChar"/>
    <w:uiPriority w:val="99"/>
    <w:unhideWhenUsed/>
    <w:rsid w:val="00C51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1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Nájela Ujiie</dc:creator>
  <cp:lastModifiedBy>Nájela Ujiie</cp:lastModifiedBy>
  <cp:revision>2</cp:revision>
  <dcterms:created xsi:type="dcterms:W3CDTF">2019-08-09T18:36:00Z</dcterms:created>
  <dcterms:modified xsi:type="dcterms:W3CDTF">2019-08-09T18:36:00Z</dcterms:modified>
</cp:coreProperties>
</file>